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DF" w:rsidRDefault="003856DF"/>
    <w:p w:rsidR="00516D26" w:rsidRPr="005B1182" w:rsidRDefault="00516D26" w:rsidP="001878E7">
      <w:pPr>
        <w:pStyle w:val="a5"/>
        <w:rPr>
          <w:rFonts w:ascii="Times New Roman" w:hAnsi="Times New Roman" w:cs="Times New Roman"/>
          <w:b/>
          <w:sz w:val="26"/>
          <w:szCs w:val="26"/>
        </w:rPr>
      </w:pPr>
    </w:p>
    <w:p w:rsidR="00516D26" w:rsidRDefault="00A60AF8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0AF8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Лист заданий педагога </w:t>
      </w:r>
      <w:proofErr w:type="spellStart"/>
      <w:r w:rsidR="009315F3" w:rsidRPr="009315F3">
        <w:rPr>
          <w:rFonts w:ascii="Times New Roman" w:hAnsi="Times New Roman" w:cs="Times New Roman"/>
          <w:b/>
          <w:sz w:val="26"/>
          <w:szCs w:val="26"/>
          <w:u w:val="single"/>
        </w:rPr>
        <w:t>Фуреевой</w:t>
      </w:r>
      <w:proofErr w:type="spellEnd"/>
      <w:r w:rsidR="009315F3" w:rsidRPr="009315F3">
        <w:rPr>
          <w:rFonts w:ascii="Times New Roman" w:hAnsi="Times New Roman" w:cs="Times New Roman"/>
          <w:b/>
          <w:sz w:val="26"/>
          <w:szCs w:val="26"/>
          <w:u w:val="single"/>
        </w:rPr>
        <w:t xml:space="preserve"> Лидии Вячеславовны</w:t>
      </w:r>
      <w:r w:rsidR="003856DF" w:rsidRPr="009315F3">
        <w:rPr>
          <w:rFonts w:ascii="Times New Roman" w:hAnsi="Times New Roman" w:cs="Times New Roman"/>
          <w:b/>
          <w:sz w:val="26"/>
          <w:szCs w:val="26"/>
          <w:u w:val="single"/>
        </w:rPr>
        <w:t>___</w:t>
      </w:r>
    </w:p>
    <w:p w:rsidR="007A0ACD" w:rsidRPr="009858A0" w:rsidRDefault="00A60AF8" w:rsidP="007A0AC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856DF">
        <w:rPr>
          <w:rFonts w:ascii="Times New Roman" w:hAnsi="Times New Roman" w:cs="Times New Roman"/>
          <w:b/>
          <w:sz w:val="26"/>
          <w:szCs w:val="26"/>
        </w:rPr>
        <w:t>объединения</w:t>
      </w:r>
      <w:r w:rsidR="00715355" w:rsidRPr="007A0ACD">
        <w:rPr>
          <w:rFonts w:ascii="Times New Roman" w:hAnsi="Times New Roman" w:cs="Times New Roman"/>
          <w:b/>
          <w:sz w:val="26"/>
          <w:szCs w:val="26"/>
          <w:u w:val="single"/>
        </w:rPr>
        <w:t>_____</w:t>
      </w:r>
      <w:r w:rsidR="007A0ACD" w:rsidRPr="007A0ACD">
        <w:rPr>
          <w:rFonts w:ascii="Times New Roman" w:hAnsi="Times New Roman" w:cs="Times New Roman"/>
          <w:b/>
          <w:u w:val="single"/>
        </w:rPr>
        <w:t>«К</w:t>
      </w:r>
      <w:proofErr w:type="spellEnd"/>
      <w:r w:rsidR="007A0ACD" w:rsidRPr="007A0ACD">
        <w:rPr>
          <w:rFonts w:ascii="Times New Roman" w:hAnsi="Times New Roman" w:cs="Times New Roman"/>
          <w:b/>
          <w:u w:val="single"/>
        </w:rPr>
        <w:t xml:space="preserve"> истокам нашим»</w:t>
      </w:r>
    </w:p>
    <w:p w:rsidR="003856DF" w:rsidRPr="005B1182" w:rsidRDefault="003856DF" w:rsidP="00516D26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 период с </w:t>
      </w:r>
      <w:r w:rsidR="007A0ACD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FD55E5">
        <w:rPr>
          <w:rFonts w:ascii="Times New Roman" w:hAnsi="Times New Roman" w:cs="Times New Roman"/>
          <w:b/>
          <w:sz w:val="26"/>
          <w:szCs w:val="26"/>
          <w:u w:val="single"/>
        </w:rPr>
        <w:t>27</w:t>
      </w:r>
      <w:r w:rsidR="007A0ACD" w:rsidRPr="007A0ACD">
        <w:rPr>
          <w:rFonts w:ascii="Times New Roman" w:hAnsi="Times New Roman" w:cs="Times New Roman"/>
          <w:b/>
          <w:sz w:val="26"/>
          <w:szCs w:val="26"/>
          <w:u w:val="single"/>
        </w:rPr>
        <w:t>.04</w:t>
      </w:r>
      <w:r w:rsidR="007A0ACD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>по</w:t>
      </w:r>
      <w:r w:rsidRPr="007A0AC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FD55E5">
        <w:rPr>
          <w:rFonts w:ascii="Times New Roman" w:hAnsi="Times New Roman" w:cs="Times New Roman"/>
          <w:b/>
          <w:sz w:val="26"/>
          <w:szCs w:val="26"/>
          <w:u w:val="single"/>
        </w:rPr>
        <w:t>30</w:t>
      </w:r>
      <w:r w:rsidR="007A0ACD" w:rsidRPr="007A0ACD">
        <w:rPr>
          <w:rFonts w:ascii="Times New Roman" w:hAnsi="Times New Roman" w:cs="Times New Roman"/>
          <w:b/>
          <w:sz w:val="26"/>
          <w:szCs w:val="26"/>
          <w:u w:val="single"/>
        </w:rPr>
        <w:t>.04</w:t>
      </w:r>
    </w:p>
    <w:p w:rsidR="00516D26" w:rsidRDefault="00516D26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11131" w:type="dxa"/>
        <w:tblInd w:w="-572" w:type="dxa"/>
        <w:tblLook w:val="04A0" w:firstRow="1" w:lastRow="0" w:firstColumn="1" w:lastColumn="0" w:noHBand="0" w:noVBand="1"/>
      </w:tblPr>
      <w:tblGrid>
        <w:gridCol w:w="1840"/>
        <w:gridCol w:w="1743"/>
        <w:gridCol w:w="3378"/>
        <w:gridCol w:w="2935"/>
        <w:gridCol w:w="1235"/>
      </w:tblGrid>
      <w:tr w:rsidR="00A60AF8" w:rsidTr="00A60AF8">
        <w:tc>
          <w:tcPr>
            <w:tcW w:w="1840" w:type="dxa"/>
          </w:tcPr>
          <w:p w:rsidR="00A60AF8" w:rsidRDefault="00A60AF8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1743" w:type="dxa"/>
          </w:tcPr>
          <w:p w:rsidR="00A60AF8" w:rsidRDefault="00A60AF8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3378" w:type="dxa"/>
          </w:tcPr>
          <w:p w:rsidR="00A60AF8" w:rsidRDefault="00A60AF8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2935" w:type="dxa"/>
          </w:tcPr>
          <w:p w:rsidR="00A60AF8" w:rsidRDefault="00A60AF8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обучения (указать платформу)</w:t>
            </w:r>
          </w:p>
        </w:tc>
        <w:tc>
          <w:tcPr>
            <w:tcW w:w="1235" w:type="dxa"/>
          </w:tcPr>
          <w:p w:rsidR="00A60AF8" w:rsidRDefault="00A60AF8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</w:tr>
      <w:tr w:rsidR="00A60AF8" w:rsidTr="00A60AF8">
        <w:tc>
          <w:tcPr>
            <w:tcW w:w="1840" w:type="dxa"/>
            <w:vMerge w:val="restart"/>
          </w:tcPr>
          <w:p w:rsidR="00A60AF8" w:rsidRPr="009858A0" w:rsidRDefault="00A60AF8" w:rsidP="009858A0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Hlk28206566"/>
            <w:r w:rsidRPr="009858A0">
              <w:rPr>
                <w:rFonts w:ascii="Times New Roman" w:hAnsi="Times New Roman" w:cs="Times New Roman"/>
                <w:b/>
              </w:rPr>
              <w:t>«К истокам нашим»</w:t>
            </w:r>
          </w:p>
          <w:bookmarkEnd w:id="0"/>
          <w:p w:rsidR="00A60AF8" w:rsidRPr="009858A0" w:rsidRDefault="00A60AF8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3" w:type="dxa"/>
          </w:tcPr>
          <w:p w:rsidR="00A60AF8" w:rsidRPr="009858A0" w:rsidRDefault="00A60AF8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8" w:type="dxa"/>
          </w:tcPr>
          <w:p w:rsidR="00A60AF8" w:rsidRPr="009858A0" w:rsidRDefault="00A60AF8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35" w:type="dxa"/>
          </w:tcPr>
          <w:p w:rsidR="00A60AF8" w:rsidRPr="009858A0" w:rsidRDefault="00A60AF8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5" w:type="dxa"/>
          </w:tcPr>
          <w:p w:rsidR="00A60AF8" w:rsidRDefault="00A60AF8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60AF8" w:rsidRPr="009858A0" w:rsidTr="00A60AF8">
        <w:tc>
          <w:tcPr>
            <w:tcW w:w="1840" w:type="dxa"/>
            <w:vMerge/>
          </w:tcPr>
          <w:p w:rsidR="00A60AF8" w:rsidRPr="009858A0" w:rsidRDefault="00A60AF8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3" w:type="dxa"/>
          </w:tcPr>
          <w:p w:rsidR="00A60AF8" w:rsidRDefault="00A60AF8" w:rsidP="00516D26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244CA">
              <w:rPr>
                <w:rFonts w:ascii="Times New Roman" w:hAnsi="Times New Roman" w:cs="Times New Roman"/>
                <w:lang w:val="tt-RU"/>
              </w:rPr>
              <w:t>Видеоэкскурсия на хлебокомбинат</w:t>
            </w:r>
          </w:p>
          <w:p w:rsidR="00A60AF8" w:rsidRPr="007A0ACD" w:rsidRDefault="00A60AF8" w:rsidP="00516D2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«От колоска до хлеба»</w:t>
            </w:r>
          </w:p>
        </w:tc>
        <w:tc>
          <w:tcPr>
            <w:tcW w:w="3378" w:type="dxa"/>
          </w:tcPr>
          <w:p w:rsidR="00A60AF8" w:rsidRPr="00FD55E5" w:rsidRDefault="00A60AF8" w:rsidP="00FD55E5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D55E5">
              <w:rPr>
                <w:rStyle w:val="c0"/>
                <w:sz w:val="22"/>
                <w:szCs w:val="22"/>
              </w:rPr>
              <w:t>С использование</w:t>
            </w:r>
            <w:r>
              <w:rPr>
                <w:rStyle w:val="c0"/>
                <w:sz w:val="22"/>
                <w:szCs w:val="22"/>
              </w:rPr>
              <w:t>м</w:t>
            </w:r>
            <w:r w:rsidRPr="00FD55E5">
              <w:rPr>
                <w:rStyle w:val="c0"/>
                <w:sz w:val="22"/>
                <w:szCs w:val="22"/>
              </w:rPr>
              <w:t xml:space="preserve"> виртуальной экскурсии на хлебокомбинат </w:t>
            </w:r>
            <w:r w:rsidRPr="00FD55E5">
              <w:rPr>
                <w:sz w:val="22"/>
                <w:szCs w:val="22"/>
              </w:rPr>
              <w:t>дети получ</w:t>
            </w:r>
            <w:r>
              <w:rPr>
                <w:sz w:val="22"/>
                <w:szCs w:val="22"/>
              </w:rPr>
              <w:t>и</w:t>
            </w:r>
            <w:r>
              <w:t xml:space="preserve">ли </w:t>
            </w:r>
            <w:r w:rsidRPr="00FD55E5">
              <w:rPr>
                <w:sz w:val="22"/>
                <w:szCs w:val="22"/>
              </w:rPr>
              <w:t>уникальную</w:t>
            </w:r>
            <w:r w:rsidRPr="00FD55E5">
              <w:rPr>
                <w:rStyle w:val="c0"/>
                <w:sz w:val="22"/>
                <w:szCs w:val="22"/>
              </w:rPr>
              <w:t xml:space="preserve"> возможность увидеть своими глазами, откуда и как получается хлеб, где и как пекут вкуснейшие хлебобулочные изделия: буханки, батоны, караваи, плетенки, булочки, рогалики, пирожные и даже торты. Дети познаком</w:t>
            </w:r>
            <w:r>
              <w:rPr>
                <w:rStyle w:val="c0"/>
                <w:sz w:val="22"/>
                <w:szCs w:val="22"/>
              </w:rPr>
              <w:t>ились</w:t>
            </w:r>
            <w:r w:rsidRPr="00FD55E5">
              <w:rPr>
                <w:rStyle w:val="c0"/>
                <w:sz w:val="22"/>
                <w:szCs w:val="22"/>
              </w:rPr>
              <w:t xml:space="preserve"> не только с технологическим процессом выпечки хлеба, но и с работой всех сотрудников хлебокомбинат</w:t>
            </w:r>
            <w:r>
              <w:rPr>
                <w:rStyle w:val="c0"/>
                <w:sz w:val="22"/>
                <w:szCs w:val="22"/>
              </w:rPr>
              <w:t>а</w:t>
            </w:r>
            <w:r w:rsidRPr="00FD55E5">
              <w:rPr>
                <w:rStyle w:val="c0"/>
                <w:sz w:val="22"/>
                <w:szCs w:val="22"/>
              </w:rPr>
              <w:t xml:space="preserve">. Ведь важно показать ребятам различные профессии, которые они могли бы в дальнейшем выбрать для себя. </w:t>
            </w:r>
          </w:p>
        </w:tc>
        <w:tc>
          <w:tcPr>
            <w:tcW w:w="2935" w:type="dxa"/>
          </w:tcPr>
          <w:p w:rsidR="00A60AF8" w:rsidRPr="0004611B" w:rsidRDefault="00A60AF8" w:rsidP="00FD55E5">
            <w:pPr>
              <w:shd w:val="clear" w:color="auto" w:fill="FFFFFF"/>
              <w:spacing w:line="360" w:lineRule="atLeast"/>
              <w:ind w:left="-150" w:right="-30"/>
              <w:outlineLvl w:val="1"/>
              <w:rPr>
                <w:rFonts w:ascii="Times New Roman" w:eastAsia="Times New Roman" w:hAnsi="Times New Roman" w:cs="Times New Roman"/>
                <w:color w:val="551A8B"/>
              </w:rPr>
            </w:pPr>
            <w:r w:rsidRPr="0004611B">
              <w:rPr>
                <w:rFonts w:ascii="Times New Roman" w:eastAsia="Times New Roman" w:hAnsi="Times New Roman" w:cs="Times New Roman"/>
                <w:color w:val="333333"/>
              </w:rPr>
              <w:fldChar w:fldCharType="begin"/>
            </w:r>
            <w:r w:rsidRPr="0004611B">
              <w:rPr>
                <w:rFonts w:ascii="Times New Roman" w:eastAsia="Times New Roman" w:hAnsi="Times New Roman" w:cs="Times New Roman"/>
                <w:color w:val="333333"/>
              </w:rPr>
              <w:instrText xml:space="preserve"> HYPERLINK "http://xn--45-vlcq4c.xn--p1ai/88/0B84709B-E0EA-F094-8657-34CEBB4CBAD9/77/284/361/362/1239/" \t "_blank" </w:instrText>
            </w:r>
            <w:r w:rsidRPr="0004611B">
              <w:rPr>
                <w:rFonts w:ascii="Times New Roman" w:eastAsia="Times New Roman" w:hAnsi="Times New Roman" w:cs="Times New Roman"/>
                <w:color w:val="333333"/>
              </w:rPr>
              <w:fldChar w:fldCharType="separate"/>
            </w:r>
          </w:p>
          <w:p w:rsidR="00A60AF8" w:rsidRPr="0004611B" w:rsidRDefault="00A60AF8" w:rsidP="00FD55E5">
            <w:pPr>
              <w:shd w:val="clear" w:color="auto" w:fill="FFFFFF"/>
              <w:spacing w:line="360" w:lineRule="atLeast"/>
              <w:ind w:left="-150" w:right="-30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244CA">
              <w:rPr>
                <w:rFonts w:ascii="Times New Roman" w:eastAsia="Times New Roman" w:hAnsi="Times New Roman" w:cs="Times New Roman"/>
                <w:color w:val="551A8B"/>
              </w:rPr>
              <w:t xml:space="preserve">      Пройти по ссылке </w:t>
            </w:r>
            <w:r w:rsidRPr="0004611B">
              <w:rPr>
                <w:rFonts w:ascii="Times New Roman" w:eastAsia="Times New Roman" w:hAnsi="Times New Roman" w:cs="Times New Roman"/>
                <w:color w:val="551A8B"/>
              </w:rPr>
              <w:t>Виртуальная </w:t>
            </w:r>
            <w:r w:rsidRPr="0004611B">
              <w:rPr>
                <w:rFonts w:ascii="Times New Roman" w:eastAsia="Times New Roman" w:hAnsi="Times New Roman" w:cs="Times New Roman"/>
                <w:b/>
                <w:bCs/>
                <w:color w:val="551A8B"/>
              </w:rPr>
              <w:t>экскурсия</w:t>
            </w:r>
            <w:r w:rsidRPr="0004611B">
              <w:rPr>
                <w:rFonts w:ascii="Times New Roman" w:eastAsia="Times New Roman" w:hAnsi="Times New Roman" w:cs="Times New Roman"/>
                <w:color w:val="551A8B"/>
              </w:rPr>
              <w:t>: «От колоска до хлеба».</w:t>
            </w:r>
          </w:p>
          <w:p w:rsidR="00A60AF8" w:rsidRPr="0004611B" w:rsidRDefault="00A60AF8" w:rsidP="00FD55E5">
            <w:pPr>
              <w:shd w:val="clear" w:color="auto" w:fill="FFFFFF"/>
              <w:spacing w:line="360" w:lineRule="atLeast"/>
              <w:outlineLvl w:val="1"/>
              <w:rPr>
                <w:rFonts w:ascii="Times New Roman" w:eastAsia="Times New Roman" w:hAnsi="Times New Roman" w:cs="Times New Roman"/>
                <w:color w:val="333333"/>
              </w:rPr>
            </w:pPr>
            <w:r w:rsidRPr="0004611B">
              <w:rPr>
                <w:rFonts w:ascii="Times New Roman" w:eastAsia="Times New Roman" w:hAnsi="Times New Roman" w:cs="Times New Roman"/>
                <w:color w:val="333333"/>
              </w:rPr>
              <w:fldChar w:fldCharType="end"/>
            </w:r>
          </w:p>
          <w:p w:rsidR="00A60AF8" w:rsidRPr="001244CA" w:rsidRDefault="00A60AF8" w:rsidP="00FD55E5">
            <w:pPr>
              <w:shd w:val="clear" w:color="auto" w:fill="FFFFFF"/>
              <w:spacing w:line="255" w:lineRule="atLeast"/>
              <w:textAlignment w:val="top"/>
              <w:rPr>
                <w:rFonts w:ascii="Times New Roman" w:eastAsia="Times New Roman" w:hAnsi="Times New Roman" w:cs="Times New Roman"/>
                <w:color w:val="007700"/>
              </w:rPr>
            </w:pPr>
            <w:hyperlink r:id="rId8" w:tgtFrame="_blank" w:history="1">
              <w:r w:rsidRPr="0004611B">
                <w:rPr>
                  <w:rFonts w:ascii="Times New Roman" w:eastAsia="Times New Roman" w:hAnsi="Times New Roman" w:cs="Times New Roman"/>
                  <w:b/>
                  <w:bCs/>
                  <w:color w:val="007700"/>
                  <w:u w:val="single"/>
                </w:rPr>
                <w:t>имц45.рф</w:t>
              </w:r>
            </w:hyperlink>
            <w:r w:rsidRPr="0004611B">
              <w:rPr>
                <w:rFonts w:ascii="Times New Roman" w:eastAsia="Times New Roman" w:hAnsi="Times New Roman" w:cs="Times New Roman"/>
                <w:color w:val="007700"/>
              </w:rPr>
              <w:t>›</w:t>
            </w:r>
            <w:hyperlink r:id="rId9" w:tgtFrame="_blank" w:history="1">
              <w:r w:rsidRPr="0004611B">
                <w:rPr>
                  <w:rFonts w:ascii="Times New Roman" w:eastAsia="Times New Roman" w:hAnsi="Times New Roman" w:cs="Times New Roman"/>
                  <w:color w:val="007700"/>
                  <w:u w:val="single"/>
                </w:rPr>
                <w:t xml:space="preserve">Методическое </w:t>
              </w:r>
              <w:proofErr w:type="spellStart"/>
              <w:r w:rsidRPr="0004611B">
                <w:rPr>
                  <w:rFonts w:ascii="Times New Roman" w:eastAsia="Times New Roman" w:hAnsi="Times New Roman" w:cs="Times New Roman"/>
                  <w:color w:val="007700"/>
                  <w:u w:val="single"/>
                </w:rPr>
                <w:t>пространство</w:t>
              </w:r>
            </w:hyperlink>
            <w:r w:rsidRPr="0004611B">
              <w:rPr>
                <w:rFonts w:ascii="Times New Roman" w:eastAsia="Times New Roman" w:hAnsi="Times New Roman" w:cs="Times New Roman"/>
                <w:color w:val="007700"/>
              </w:rPr>
              <w:t>›</w:t>
            </w:r>
            <w:hyperlink r:id="rId10" w:tgtFrame="_blank" w:history="1">
              <w:r w:rsidRPr="0004611B">
                <w:rPr>
                  <w:rFonts w:ascii="Times New Roman" w:eastAsia="Times New Roman" w:hAnsi="Times New Roman" w:cs="Times New Roman"/>
                  <w:color w:val="007700"/>
                  <w:u w:val="single"/>
                </w:rPr>
                <w:t>Дошкольное</w:t>
              </w:r>
              <w:proofErr w:type="spellEnd"/>
              <w:r w:rsidRPr="0004611B">
                <w:rPr>
                  <w:rFonts w:ascii="Times New Roman" w:eastAsia="Times New Roman" w:hAnsi="Times New Roman" w:cs="Times New Roman"/>
                  <w:color w:val="007700"/>
                  <w:u w:val="single"/>
                </w:rPr>
                <w:t xml:space="preserve"> образование</w:t>
              </w:r>
            </w:hyperlink>
            <w:r w:rsidRPr="0004611B">
              <w:rPr>
                <w:rFonts w:ascii="Times New Roman" w:eastAsia="Times New Roman" w:hAnsi="Times New Roman" w:cs="Times New Roman"/>
                <w:color w:val="007700"/>
              </w:rPr>
              <w:t>›</w:t>
            </w:r>
            <w:hyperlink r:id="rId11" w:tgtFrame="_blank" w:history="1">
              <w:r w:rsidRPr="0004611B">
                <w:rPr>
                  <w:rFonts w:ascii="Times New Roman" w:eastAsia="Times New Roman" w:hAnsi="Times New Roman" w:cs="Times New Roman"/>
                  <w:color w:val="007700"/>
                  <w:u w:val="single"/>
                </w:rPr>
                <w:t>…/362/1239</w:t>
              </w:r>
            </w:hyperlink>
          </w:p>
          <w:p w:rsidR="00A60AF8" w:rsidRPr="001244CA" w:rsidRDefault="00A60AF8" w:rsidP="00FD55E5">
            <w:pPr>
              <w:shd w:val="clear" w:color="auto" w:fill="FFFFFF"/>
              <w:spacing w:line="255" w:lineRule="atLeast"/>
              <w:textAlignment w:val="top"/>
              <w:rPr>
                <w:rFonts w:ascii="Times New Roman" w:eastAsia="Times New Roman" w:hAnsi="Times New Roman" w:cs="Times New Roman"/>
                <w:color w:val="007700"/>
              </w:rPr>
            </w:pPr>
            <w:r w:rsidRPr="001244CA">
              <w:rPr>
                <w:rFonts w:ascii="Times New Roman" w:eastAsia="Times New Roman" w:hAnsi="Times New Roman" w:cs="Times New Roman"/>
                <w:color w:val="007700"/>
              </w:rPr>
              <w:t>-просмотреть</w:t>
            </w:r>
          </w:p>
          <w:p w:rsidR="00A60AF8" w:rsidRPr="007A0ACD" w:rsidRDefault="00A60AF8" w:rsidP="00FD55E5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35" w:type="dxa"/>
          </w:tcPr>
          <w:p w:rsidR="00A60AF8" w:rsidRDefault="00A60AF8" w:rsidP="007A0A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Отправка фото через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</w:p>
          <w:p w:rsidR="00A60AF8" w:rsidRDefault="00A60AF8" w:rsidP="007A0A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60AF8" w:rsidRDefault="00A60AF8" w:rsidP="007A0A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15.00ч</w:t>
            </w:r>
          </w:p>
          <w:p w:rsidR="00A60AF8" w:rsidRPr="009858A0" w:rsidRDefault="00A60AF8" w:rsidP="007A0ACD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27.04.2020г</w:t>
            </w:r>
          </w:p>
        </w:tc>
        <w:bookmarkStart w:id="1" w:name="_GoBack"/>
        <w:bookmarkEnd w:id="1"/>
      </w:tr>
      <w:tr w:rsidR="00A60AF8" w:rsidRPr="009858A0" w:rsidTr="00A60AF8">
        <w:tc>
          <w:tcPr>
            <w:tcW w:w="1840" w:type="dxa"/>
          </w:tcPr>
          <w:p w:rsidR="00A60AF8" w:rsidRPr="009858A0" w:rsidRDefault="00A60AF8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3" w:type="dxa"/>
          </w:tcPr>
          <w:p w:rsidR="00A60AF8" w:rsidRPr="007A0ACD" w:rsidRDefault="00A60AF8" w:rsidP="00516D26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378" w:type="dxa"/>
          </w:tcPr>
          <w:p w:rsidR="00A60AF8" w:rsidRPr="007A0ACD" w:rsidRDefault="00A60AF8" w:rsidP="00516D2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5" w:type="dxa"/>
          </w:tcPr>
          <w:p w:rsidR="00A60AF8" w:rsidRPr="007A0ACD" w:rsidRDefault="00A60AF8" w:rsidP="009858A0">
            <w:pPr>
              <w:pStyle w:val="2"/>
              <w:shd w:val="clear" w:color="auto" w:fill="FFFFFF"/>
              <w:spacing w:before="0" w:beforeAutospacing="0" w:after="0" w:afterAutospacing="0" w:line="360" w:lineRule="atLeast"/>
              <w:ind w:left="-150" w:right="-30"/>
              <w:outlineLvl w:val="1"/>
              <w:rPr>
                <w:b w:val="0"/>
                <w:bCs w:val="0"/>
                <w:color w:val="333333"/>
                <w:sz w:val="22"/>
                <w:szCs w:val="22"/>
              </w:rPr>
            </w:pPr>
          </w:p>
        </w:tc>
        <w:tc>
          <w:tcPr>
            <w:tcW w:w="1235" w:type="dxa"/>
          </w:tcPr>
          <w:p w:rsidR="00A60AF8" w:rsidRDefault="00A60AF8" w:rsidP="007A0A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E29A1" w:rsidRPr="001878E7" w:rsidRDefault="006E29A1" w:rsidP="000F59DD">
      <w:pPr>
        <w:tabs>
          <w:tab w:val="left" w:pos="1170"/>
        </w:tabs>
        <w:rPr>
          <w:lang w:val="en-US"/>
        </w:rPr>
      </w:pPr>
    </w:p>
    <w:sectPr w:rsidR="006E29A1" w:rsidRPr="001878E7" w:rsidSect="001878E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858" w:rsidRDefault="00231858" w:rsidP="006E29A1">
      <w:pPr>
        <w:spacing w:after="0" w:line="240" w:lineRule="auto"/>
      </w:pPr>
      <w:r>
        <w:separator/>
      </w:r>
    </w:p>
  </w:endnote>
  <w:endnote w:type="continuationSeparator" w:id="0">
    <w:p w:rsidR="00231858" w:rsidRDefault="00231858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858" w:rsidRDefault="00231858" w:rsidP="006E29A1">
      <w:pPr>
        <w:spacing w:after="0" w:line="240" w:lineRule="auto"/>
      </w:pPr>
      <w:r>
        <w:separator/>
      </w:r>
    </w:p>
  </w:footnote>
  <w:footnote w:type="continuationSeparator" w:id="0">
    <w:p w:rsidR="00231858" w:rsidRDefault="00231858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15C19"/>
    <w:rsid w:val="00034E8F"/>
    <w:rsid w:val="000357AA"/>
    <w:rsid w:val="00043AFF"/>
    <w:rsid w:val="000A0E16"/>
    <w:rsid w:val="000E6EC6"/>
    <w:rsid w:val="000F59DD"/>
    <w:rsid w:val="00141F63"/>
    <w:rsid w:val="001800BE"/>
    <w:rsid w:val="001878E7"/>
    <w:rsid w:val="0019735F"/>
    <w:rsid w:val="00197A16"/>
    <w:rsid w:val="001C5CB2"/>
    <w:rsid w:val="001D1EC1"/>
    <w:rsid w:val="00211546"/>
    <w:rsid w:val="00226F65"/>
    <w:rsid w:val="00231858"/>
    <w:rsid w:val="00232310"/>
    <w:rsid w:val="00254C08"/>
    <w:rsid w:val="0026377A"/>
    <w:rsid w:val="002A398D"/>
    <w:rsid w:val="002B3A3A"/>
    <w:rsid w:val="002E7773"/>
    <w:rsid w:val="00301D76"/>
    <w:rsid w:val="003020DF"/>
    <w:rsid w:val="00317C7F"/>
    <w:rsid w:val="00331190"/>
    <w:rsid w:val="00337A1C"/>
    <w:rsid w:val="003408AE"/>
    <w:rsid w:val="00341991"/>
    <w:rsid w:val="003441A1"/>
    <w:rsid w:val="003856DF"/>
    <w:rsid w:val="00386441"/>
    <w:rsid w:val="00410323"/>
    <w:rsid w:val="0045508C"/>
    <w:rsid w:val="00460C26"/>
    <w:rsid w:val="004667F5"/>
    <w:rsid w:val="00466DD0"/>
    <w:rsid w:val="00476FDC"/>
    <w:rsid w:val="00483D6B"/>
    <w:rsid w:val="004942D2"/>
    <w:rsid w:val="004A2210"/>
    <w:rsid w:val="004D71DA"/>
    <w:rsid w:val="004D72CE"/>
    <w:rsid w:val="00516D26"/>
    <w:rsid w:val="00532FF9"/>
    <w:rsid w:val="00536599"/>
    <w:rsid w:val="00570D9A"/>
    <w:rsid w:val="00575543"/>
    <w:rsid w:val="005941FB"/>
    <w:rsid w:val="005B1182"/>
    <w:rsid w:val="0060177D"/>
    <w:rsid w:val="00630B2C"/>
    <w:rsid w:val="00632161"/>
    <w:rsid w:val="006A64EF"/>
    <w:rsid w:val="006E065E"/>
    <w:rsid w:val="006E29A1"/>
    <w:rsid w:val="00715355"/>
    <w:rsid w:val="00764CB7"/>
    <w:rsid w:val="007672E2"/>
    <w:rsid w:val="007A0ACD"/>
    <w:rsid w:val="007B28EE"/>
    <w:rsid w:val="00823223"/>
    <w:rsid w:val="00842DD8"/>
    <w:rsid w:val="008707A8"/>
    <w:rsid w:val="008B0E7E"/>
    <w:rsid w:val="009315F3"/>
    <w:rsid w:val="009437BB"/>
    <w:rsid w:val="00971453"/>
    <w:rsid w:val="0098311C"/>
    <w:rsid w:val="009858A0"/>
    <w:rsid w:val="0099218F"/>
    <w:rsid w:val="009F40A4"/>
    <w:rsid w:val="009F5466"/>
    <w:rsid w:val="009F728D"/>
    <w:rsid w:val="00A04125"/>
    <w:rsid w:val="00A23410"/>
    <w:rsid w:val="00A60AF8"/>
    <w:rsid w:val="00AA0032"/>
    <w:rsid w:val="00AD0404"/>
    <w:rsid w:val="00B115CA"/>
    <w:rsid w:val="00B369F3"/>
    <w:rsid w:val="00B45086"/>
    <w:rsid w:val="00B47CCD"/>
    <w:rsid w:val="00B5038E"/>
    <w:rsid w:val="00BC28C6"/>
    <w:rsid w:val="00BD2EC8"/>
    <w:rsid w:val="00C06962"/>
    <w:rsid w:val="00C20B3E"/>
    <w:rsid w:val="00C30038"/>
    <w:rsid w:val="00C716F8"/>
    <w:rsid w:val="00C85851"/>
    <w:rsid w:val="00C9123E"/>
    <w:rsid w:val="00C92ACF"/>
    <w:rsid w:val="00C95F01"/>
    <w:rsid w:val="00D02CAD"/>
    <w:rsid w:val="00D14640"/>
    <w:rsid w:val="00D7076A"/>
    <w:rsid w:val="00DB64E1"/>
    <w:rsid w:val="00DC0DB1"/>
    <w:rsid w:val="00DF1FE4"/>
    <w:rsid w:val="00E30878"/>
    <w:rsid w:val="00E4537E"/>
    <w:rsid w:val="00E50C90"/>
    <w:rsid w:val="00E51427"/>
    <w:rsid w:val="00E80CEA"/>
    <w:rsid w:val="00F24408"/>
    <w:rsid w:val="00F33825"/>
    <w:rsid w:val="00F43603"/>
    <w:rsid w:val="00F8330F"/>
    <w:rsid w:val="00FB3B14"/>
    <w:rsid w:val="00FD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9858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858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athseparator">
    <w:name w:val="path__separator"/>
    <w:basedOn w:val="a0"/>
    <w:rsid w:val="009858A0"/>
  </w:style>
  <w:style w:type="character" w:customStyle="1" w:styleId="apple-converted-space">
    <w:name w:val="apple-converted-space"/>
    <w:basedOn w:val="a0"/>
    <w:rsid w:val="00FD55E5"/>
  </w:style>
  <w:style w:type="character" w:styleId="ad">
    <w:name w:val="Strong"/>
    <w:basedOn w:val="a0"/>
    <w:qFormat/>
    <w:rsid w:val="00FD55E5"/>
    <w:rPr>
      <w:b/>
      <w:bCs/>
    </w:rPr>
  </w:style>
  <w:style w:type="paragraph" w:customStyle="1" w:styleId="c3">
    <w:name w:val="c3"/>
    <w:basedOn w:val="a"/>
    <w:rsid w:val="00FD5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D55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9858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858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athseparator">
    <w:name w:val="path__separator"/>
    <w:basedOn w:val="a0"/>
    <w:rsid w:val="009858A0"/>
  </w:style>
  <w:style w:type="character" w:customStyle="1" w:styleId="apple-converted-space">
    <w:name w:val="apple-converted-space"/>
    <w:basedOn w:val="a0"/>
    <w:rsid w:val="00FD55E5"/>
  </w:style>
  <w:style w:type="character" w:styleId="ad">
    <w:name w:val="Strong"/>
    <w:basedOn w:val="a0"/>
    <w:qFormat/>
    <w:rsid w:val="00FD55E5"/>
    <w:rPr>
      <w:b/>
      <w:bCs/>
    </w:rPr>
  </w:style>
  <w:style w:type="paragraph" w:customStyle="1" w:styleId="c3">
    <w:name w:val="c3"/>
    <w:basedOn w:val="a"/>
    <w:rsid w:val="00FD5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D5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2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27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9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9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9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8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7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6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6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4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1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45-vlcq4c.xn--p1ai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xn--45-vlcq4c.xn--p1ai/88/0B84709B-E0EA-F094-8657-34CEBB4CBAD9/77/284/361/362/1239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xn--45-vlcq4c.xn--p1ai/88/0B84709B-E0EA-F094-8657-34CEBB4CBAD9/7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45-vlcq4c.xn--p1ai/88/0B84709B-E0EA-F094-8657-34CEBB4CBAD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13</cp:revision>
  <cp:lastPrinted>2020-03-24T10:58:00Z</cp:lastPrinted>
  <dcterms:created xsi:type="dcterms:W3CDTF">2020-04-03T05:41:00Z</dcterms:created>
  <dcterms:modified xsi:type="dcterms:W3CDTF">2020-04-27T11:04:00Z</dcterms:modified>
</cp:coreProperties>
</file>